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F8" w:rsidRDefault="003F60F8" w:rsidP="003F60F8">
      <w:pPr>
        <w:jc w:val="right"/>
      </w:pPr>
    </w:p>
    <w:p w:rsidR="00A13C4C" w:rsidRDefault="00A70797" w:rsidP="00A13C4C">
      <w:pPr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213360</wp:posOffset>
            </wp:positionV>
            <wp:extent cx="816854" cy="982980"/>
            <wp:effectExtent l="0" t="0" r="254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54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FE0" w:rsidRDefault="00064FE0" w:rsidP="00064FE0">
      <w:r>
        <w:rPr>
          <w:rFonts w:hint="eastAsia"/>
        </w:rPr>
        <w:t>(</w:t>
      </w:r>
      <w:r>
        <w:rPr>
          <w:rFonts w:hint="eastAsia"/>
        </w:rPr>
        <w:t>様式２</w:t>
      </w:r>
      <w:r>
        <w:rPr>
          <w:rFonts w:hint="eastAsia"/>
        </w:rPr>
        <w:t>)</w:t>
      </w:r>
    </w:p>
    <w:p w:rsidR="00064FE0" w:rsidRPr="00AF419C" w:rsidRDefault="00A70797" w:rsidP="00064FE0">
      <w:pPr>
        <w:jc w:val="center"/>
        <w:rPr>
          <w:b/>
        </w:rPr>
      </w:pPr>
      <w:r>
        <w:rPr>
          <w:rFonts w:hint="eastAsia"/>
          <w:b/>
        </w:rPr>
        <w:t xml:space="preserve">　　　</w:t>
      </w:r>
      <w:r w:rsidR="00A829BF" w:rsidRPr="00AF419C">
        <w:rPr>
          <w:rFonts w:hint="eastAsia"/>
          <w:b/>
        </w:rPr>
        <w:t>～共同募金ってどんなことに使われているの～</w:t>
      </w:r>
    </w:p>
    <w:p w:rsidR="00064FE0" w:rsidRPr="00AF419C" w:rsidRDefault="00766506" w:rsidP="00064FE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bookmarkStart w:id="0" w:name="_GoBack"/>
      <w:bookmarkEnd w:id="0"/>
      <w:r w:rsidR="00064FE0" w:rsidRPr="00AF419C">
        <w:rPr>
          <w:rFonts w:hint="eastAsia"/>
          <w:b/>
          <w:sz w:val="24"/>
          <w:szCs w:val="24"/>
        </w:rPr>
        <w:t>平成</w:t>
      </w:r>
      <w:r w:rsidR="00064FE0" w:rsidRPr="00AF419C">
        <w:rPr>
          <w:rFonts w:hint="eastAsia"/>
          <w:b/>
          <w:sz w:val="24"/>
          <w:szCs w:val="24"/>
        </w:rPr>
        <w:t>29</w:t>
      </w:r>
      <w:r>
        <w:rPr>
          <w:rFonts w:hint="eastAsia"/>
          <w:b/>
          <w:sz w:val="24"/>
          <w:szCs w:val="24"/>
        </w:rPr>
        <w:t xml:space="preserve">年度赤い羽根共同募金　　テーマ型募金　</w:t>
      </w:r>
    </w:p>
    <w:p w:rsidR="00DF5686" w:rsidRPr="00AF419C" w:rsidRDefault="00A70797" w:rsidP="00DF568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DF5686" w:rsidRPr="00AF419C">
        <w:rPr>
          <w:rFonts w:hint="eastAsia"/>
          <w:b/>
          <w:sz w:val="24"/>
          <w:szCs w:val="24"/>
        </w:rPr>
        <w:t>パートナー認定団体　企画書</w:t>
      </w:r>
    </w:p>
    <w:p w:rsidR="00940632" w:rsidRPr="00DF5686" w:rsidRDefault="00940632"/>
    <w:tbl>
      <w:tblPr>
        <w:tblpPr w:leftFromText="142" w:rightFromText="142" w:vertAnchor="text" w:horzAnchor="margin" w:tblpX="241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DF5686" w:rsidTr="006A3F88">
        <w:trPr>
          <w:trHeight w:val="800"/>
        </w:trPr>
        <w:tc>
          <w:tcPr>
            <w:tcW w:w="1900" w:type="dxa"/>
          </w:tcPr>
          <w:p w:rsidR="00DF5686" w:rsidRDefault="00DF5686" w:rsidP="006A3F88">
            <w:pPr>
              <w:ind w:left="210" w:hangingChars="100" w:hanging="210"/>
            </w:pPr>
          </w:p>
          <w:p w:rsidR="00DF5686" w:rsidRDefault="00DF5686" w:rsidP="006A3F88">
            <w:pPr>
              <w:ind w:firstLineChars="100" w:firstLine="210"/>
            </w:pPr>
            <w:r>
              <w:rPr>
                <w:rFonts w:hint="eastAsia"/>
              </w:rPr>
              <w:t>申請事業名</w:t>
            </w:r>
          </w:p>
          <w:p w:rsidR="00DF5686" w:rsidRDefault="00DF5686" w:rsidP="006A3F88">
            <w:pPr>
              <w:ind w:left="210" w:hangingChars="100" w:hanging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解決したい課題）</w:t>
            </w:r>
          </w:p>
        </w:tc>
        <w:tc>
          <w:tcPr>
            <w:tcW w:w="7697" w:type="dxa"/>
          </w:tcPr>
          <w:p w:rsidR="00DF5686" w:rsidRDefault="00DF5686" w:rsidP="006A3F88"/>
        </w:tc>
      </w:tr>
      <w:tr w:rsidR="006A3F88" w:rsidTr="006A3F88">
        <w:trPr>
          <w:trHeight w:val="680"/>
        </w:trPr>
        <w:tc>
          <w:tcPr>
            <w:tcW w:w="1900" w:type="dxa"/>
            <w:vMerge w:val="restart"/>
          </w:tcPr>
          <w:p w:rsidR="006A3F88" w:rsidRPr="00940632" w:rsidRDefault="006A3F88" w:rsidP="006A3F88">
            <w:r>
              <w:rPr>
                <w:rFonts w:hint="eastAsia"/>
              </w:rPr>
              <w:t>課題の解決方法</w:t>
            </w:r>
          </w:p>
        </w:tc>
        <w:tc>
          <w:tcPr>
            <w:tcW w:w="7697" w:type="dxa"/>
          </w:tcPr>
          <w:p w:rsidR="006A3F88" w:rsidRDefault="006A3F88" w:rsidP="006A3F8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誰のために行う活動ですか？</w:t>
            </w:r>
          </w:p>
          <w:p w:rsidR="006A3F88" w:rsidRDefault="006A3F88" w:rsidP="006A3F88"/>
          <w:p w:rsidR="006A3F88" w:rsidRDefault="006A3F88" w:rsidP="006A3F88"/>
        </w:tc>
      </w:tr>
      <w:tr w:rsidR="006A3F88" w:rsidTr="006A3F88">
        <w:trPr>
          <w:trHeight w:val="710"/>
        </w:trPr>
        <w:tc>
          <w:tcPr>
            <w:tcW w:w="1900" w:type="dxa"/>
            <w:vMerge/>
          </w:tcPr>
          <w:p w:rsidR="006A3F88" w:rsidRDefault="006A3F88" w:rsidP="006A3F88"/>
        </w:tc>
        <w:tc>
          <w:tcPr>
            <w:tcW w:w="7697" w:type="dxa"/>
          </w:tcPr>
          <w:p w:rsidR="006A3F88" w:rsidRDefault="006A3F88" w:rsidP="006A3F8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場所）どこで活動を行いますか？</w:t>
            </w:r>
          </w:p>
          <w:p w:rsidR="006A3F88" w:rsidRDefault="006A3F88" w:rsidP="006A3F88"/>
          <w:p w:rsidR="006A3F88" w:rsidRDefault="006A3F88" w:rsidP="006A3F88"/>
        </w:tc>
      </w:tr>
      <w:tr w:rsidR="006A3F88" w:rsidTr="006A3F88">
        <w:trPr>
          <w:trHeight w:val="720"/>
        </w:trPr>
        <w:tc>
          <w:tcPr>
            <w:tcW w:w="1900" w:type="dxa"/>
            <w:vMerge/>
          </w:tcPr>
          <w:p w:rsidR="006A3F88" w:rsidRDefault="006A3F88" w:rsidP="006A3F88"/>
        </w:tc>
        <w:tc>
          <w:tcPr>
            <w:tcW w:w="7697" w:type="dxa"/>
          </w:tcPr>
          <w:p w:rsidR="006A3F88" w:rsidRDefault="006A3F88" w:rsidP="006A3F8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どのような方法で課題の解決を行いますか？</w:t>
            </w:r>
          </w:p>
          <w:p w:rsidR="006A3F88" w:rsidRDefault="006A3F88" w:rsidP="006A3F88"/>
          <w:p w:rsidR="006A3F88" w:rsidRDefault="006A3F88" w:rsidP="006A3F88"/>
        </w:tc>
      </w:tr>
      <w:tr w:rsidR="006A3F88" w:rsidTr="006A3F88">
        <w:trPr>
          <w:trHeight w:val="1060"/>
        </w:trPr>
        <w:tc>
          <w:tcPr>
            <w:tcW w:w="1900" w:type="dxa"/>
            <w:vMerge/>
          </w:tcPr>
          <w:p w:rsidR="006A3F88" w:rsidRDefault="006A3F88" w:rsidP="006A3F88"/>
        </w:tc>
        <w:tc>
          <w:tcPr>
            <w:tcW w:w="7697" w:type="dxa"/>
          </w:tcPr>
          <w:p w:rsidR="006A3F88" w:rsidRDefault="006A3F88" w:rsidP="006A3F8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時間・頻度）課題解決のためのスケジュールは？</w:t>
            </w:r>
          </w:p>
          <w:p w:rsidR="006A3F88" w:rsidRDefault="006A3F88" w:rsidP="006A3F88"/>
          <w:p w:rsidR="006A3F88" w:rsidRDefault="006A3F88" w:rsidP="006A3F88"/>
        </w:tc>
      </w:tr>
      <w:tr w:rsidR="006A3F88" w:rsidTr="006A3F88">
        <w:trPr>
          <w:trHeight w:val="770"/>
        </w:trPr>
        <w:tc>
          <w:tcPr>
            <w:tcW w:w="1900" w:type="dxa"/>
            <w:vMerge/>
          </w:tcPr>
          <w:p w:rsidR="006A3F88" w:rsidRDefault="006A3F88" w:rsidP="006A3F88"/>
        </w:tc>
        <w:tc>
          <w:tcPr>
            <w:tcW w:w="7697" w:type="dxa"/>
          </w:tcPr>
          <w:p w:rsidR="006A3F88" w:rsidRDefault="006A3F88" w:rsidP="006A3F8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体制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どのような体制で課題の解決に当たりますか？</w:t>
            </w:r>
          </w:p>
          <w:p w:rsidR="006A3F88" w:rsidRDefault="006A3F88" w:rsidP="006A3F88"/>
          <w:p w:rsidR="006A3F88" w:rsidRDefault="006A3F88" w:rsidP="006A3F88"/>
        </w:tc>
      </w:tr>
      <w:tr w:rsidR="006A3F88" w:rsidTr="006A3F88">
        <w:trPr>
          <w:trHeight w:val="1100"/>
        </w:trPr>
        <w:tc>
          <w:tcPr>
            <w:tcW w:w="1900" w:type="dxa"/>
            <w:vMerge/>
          </w:tcPr>
          <w:p w:rsidR="006A3F88" w:rsidRDefault="006A3F88" w:rsidP="006A3F88"/>
        </w:tc>
        <w:tc>
          <w:tcPr>
            <w:tcW w:w="7697" w:type="dxa"/>
          </w:tcPr>
          <w:p w:rsidR="006A3F88" w:rsidRDefault="006A3F88" w:rsidP="006A3F8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体制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協働団体等はありますか？</w:t>
            </w:r>
          </w:p>
          <w:p w:rsidR="006A3F88" w:rsidRDefault="006A3F88" w:rsidP="006A3F88"/>
          <w:p w:rsidR="006A3F88" w:rsidRDefault="006A3F88" w:rsidP="006A3F88"/>
        </w:tc>
      </w:tr>
      <w:tr w:rsidR="006A3F88" w:rsidTr="006A3F88">
        <w:trPr>
          <w:trHeight w:val="1120"/>
        </w:trPr>
        <w:tc>
          <w:tcPr>
            <w:tcW w:w="1900" w:type="dxa"/>
            <w:vMerge/>
          </w:tcPr>
          <w:p w:rsidR="006A3F88" w:rsidRDefault="006A3F88" w:rsidP="006A3F88"/>
        </w:tc>
        <w:tc>
          <w:tcPr>
            <w:tcW w:w="7697" w:type="dxa"/>
          </w:tcPr>
          <w:p w:rsidR="006A3F88" w:rsidRDefault="006A3F88" w:rsidP="006A3F8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どこまで達成しようとしていますか？</w:t>
            </w:r>
          </w:p>
          <w:p w:rsidR="006A3F88" w:rsidRDefault="006A3F88" w:rsidP="006A3F88"/>
          <w:p w:rsidR="006A3F88" w:rsidRDefault="006A3F88" w:rsidP="006A3F88"/>
        </w:tc>
      </w:tr>
      <w:tr w:rsidR="006A3F88" w:rsidTr="006A3F88">
        <w:trPr>
          <w:trHeight w:val="1030"/>
        </w:trPr>
        <w:tc>
          <w:tcPr>
            <w:tcW w:w="1900" w:type="dxa"/>
            <w:vMerge/>
          </w:tcPr>
          <w:p w:rsidR="006A3F88" w:rsidRDefault="006A3F88" w:rsidP="006A3F88"/>
        </w:tc>
        <w:tc>
          <w:tcPr>
            <w:tcW w:w="7697" w:type="dxa"/>
          </w:tcPr>
          <w:p w:rsidR="006A3F88" w:rsidRDefault="006A3F88" w:rsidP="006A3F8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経費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どのくらいの費用が必要ですか？</w:t>
            </w:r>
          </w:p>
          <w:p w:rsidR="006A3F88" w:rsidRPr="006A3F88" w:rsidRDefault="006A3F88" w:rsidP="006A3F88">
            <w:pPr>
              <w:rPr>
                <w:u w:val="single"/>
              </w:rPr>
            </w:pPr>
            <w:r>
              <w:rPr>
                <w:rFonts w:hint="eastAsia"/>
              </w:rPr>
              <w:t xml:space="preserve">総事業費　　　　　　　　</w:t>
            </w:r>
            <w:r w:rsidRPr="006A3F88">
              <w:rPr>
                <w:rFonts w:hint="eastAsia"/>
                <w:u w:val="single"/>
              </w:rPr>
              <w:t xml:space="preserve">　　　　　　　　　　円</w:t>
            </w:r>
          </w:p>
          <w:p w:rsidR="006A3F88" w:rsidRDefault="006A3F88" w:rsidP="006A3F88">
            <w:r>
              <w:rPr>
                <w:rFonts w:hint="eastAsia"/>
              </w:rPr>
              <w:t xml:space="preserve">　　　　　</w:t>
            </w:r>
          </w:p>
          <w:p w:rsidR="006A3F88" w:rsidRDefault="006A3F88" w:rsidP="006A3F88">
            <w:r>
              <w:rPr>
                <w:rFonts w:hint="eastAsia"/>
              </w:rPr>
              <w:t xml:space="preserve">うち　共募助成希望額　</w:t>
            </w:r>
            <w:r w:rsidR="004344BF">
              <w:rPr>
                <w:rFonts w:hint="eastAsia"/>
              </w:rPr>
              <w:t xml:space="preserve">　</w:t>
            </w:r>
            <w:r w:rsidRPr="006A3F8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A3F88">
              <w:rPr>
                <w:rFonts w:hint="eastAsia"/>
                <w:u w:val="single"/>
              </w:rPr>
              <w:t xml:space="preserve">　　　　　　円</w:t>
            </w:r>
          </w:p>
          <w:p w:rsidR="006A3F88" w:rsidRDefault="006A3F88" w:rsidP="006A3F88">
            <w:r>
              <w:rPr>
                <w:rFonts w:hint="eastAsia"/>
              </w:rPr>
              <w:t>（本事業の共同募金目標額）</w:t>
            </w:r>
          </w:p>
        </w:tc>
      </w:tr>
    </w:tbl>
    <w:p w:rsidR="00940632" w:rsidRDefault="006A3F88">
      <w:r>
        <w:rPr>
          <w:rFonts w:hint="eastAsia"/>
        </w:rPr>
        <w:t>【助成：課題解決】</w:t>
      </w:r>
    </w:p>
    <w:p w:rsidR="00940632" w:rsidRDefault="00940632" w:rsidP="00A13C4C">
      <w:pPr>
        <w:jc w:val="center"/>
      </w:pPr>
    </w:p>
    <w:p w:rsidR="00A13C4C" w:rsidRDefault="00A13C4C"/>
    <w:p w:rsidR="006A3F88" w:rsidRDefault="006A3F88" w:rsidP="006A3F88">
      <w:r>
        <w:rPr>
          <w:rFonts w:hint="eastAsia"/>
        </w:rPr>
        <w:t>【募金：寄付金を募る】</w:t>
      </w:r>
    </w:p>
    <w:tbl>
      <w:tblPr>
        <w:tblpPr w:leftFromText="142" w:rightFromText="142" w:vertAnchor="text" w:horzAnchor="margin" w:tblpX="2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4A3588" w:rsidTr="00950C16">
        <w:trPr>
          <w:trHeight w:val="800"/>
        </w:trPr>
        <w:tc>
          <w:tcPr>
            <w:tcW w:w="1900" w:type="dxa"/>
            <w:vMerge w:val="restart"/>
          </w:tcPr>
          <w:p w:rsidR="004A3588" w:rsidRDefault="004A3588" w:rsidP="00950C16">
            <w:pPr>
              <w:ind w:left="210" w:hangingChars="100" w:hanging="210"/>
            </w:pPr>
          </w:p>
          <w:p w:rsidR="004A3588" w:rsidRDefault="004A3588" w:rsidP="00950C16">
            <w:pPr>
              <w:ind w:left="210" w:hangingChars="100" w:hanging="210"/>
            </w:pPr>
            <w:r>
              <w:rPr>
                <w:rFonts w:hint="eastAsia"/>
              </w:rPr>
              <w:t>寄付金の募り方</w:t>
            </w:r>
          </w:p>
        </w:tc>
        <w:tc>
          <w:tcPr>
            <w:tcW w:w="7697" w:type="dxa"/>
          </w:tcPr>
          <w:p w:rsidR="004A3588" w:rsidRDefault="004A3588" w:rsidP="00950C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募金対象者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誰に募金を呼び掛けますか？対象者を想定</w:t>
            </w:r>
          </w:p>
          <w:p w:rsidR="004A3588" w:rsidRDefault="004A3588" w:rsidP="00950C16"/>
          <w:p w:rsidR="004A3588" w:rsidRDefault="004A3588" w:rsidP="00950C16"/>
        </w:tc>
      </w:tr>
      <w:tr w:rsidR="004A3588" w:rsidTr="00950C16">
        <w:trPr>
          <w:trHeight w:val="680"/>
        </w:trPr>
        <w:tc>
          <w:tcPr>
            <w:tcW w:w="1900" w:type="dxa"/>
            <w:vMerge/>
          </w:tcPr>
          <w:p w:rsidR="004A3588" w:rsidRPr="00940632" w:rsidRDefault="004A3588" w:rsidP="00950C16"/>
        </w:tc>
        <w:tc>
          <w:tcPr>
            <w:tcW w:w="7697" w:type="dxa"/>
          </w:tcPr>
          <w:p w:rsidR="004A3588" w:rsidRDefault="004A3588" w:rsidP="00950C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思い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募金活動時に何を伝えますか？伝える内容を整理</w:t>
            </w:r>
          </w:p>
          <w:p w:rsidR="004A3588" w:rsidRDefault="004A3588" w:rsidP="00950C16"/>
          <w:p w:rsidR="004A3588" w:rsidRDefault="004A3588" w:rsidP="00950C16"/>
        </w:tc>
      </w:tr>
      <w:tr w:rsidR="004A3588" w:rsidTr="00950C16">
        <w:trPr>
          <w:trHeight w:val="710"/>
        </w:trPr>
        <w:tc>
          <w:tcPr>
            <w:tcW w:w="1900" w:type="dxa"/>
            <w:vMerge/>
          </w:tcPr>
          <w:p w:rsidR="004A3588" w:rsidRDefault="004A3588" w:rsidP="00950C16"/>
        </w:tc>
        <w:tc>
          <w:tcPr>
            <w:tcW w:w="7697" w:type="dxa"/>
          </w:tcPr>
          <w:p w:rsidR="004A3588" w:rsidRDefault="004A3588" w:rsidP="00950C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方法）どのような方法で集めますか？</w:t>
            </w:r>
          </w:p>
          <w:p w:rsidR="004A3588" w:rsidRDefault="004A3588" w:rsidP="00950C16"/>
          <w:p w:rsidR="004A3588" w:rsidRDefault="004A3588" w:rsidP="00950C16"/>
        </w:tc>
      </w:tr>
      <w:tr w:rsidR="004A3588" w:rsidTr="00950C16">
        <w:trPr>
          <w:trHeight w:val="720"/>
        </w:trPr>
        <w:tc>
          <w:tcPr>
            <w:tcW w:w="1900" w:type="dxa"/>
            <w:vMerge/>
          </w:tcPr>
          <w:p w:rsidR="004A3588" w:rsidRDefault="004A3588" w:rsidP="00950C16"/>
        </w:tc>
        <w:tc>
          <w:tcPr>
            <w:tcW w:w="7697" w:type="dxa"/>
          </w:tcPr>
          <w:p w:rsidR="004A3588" w:rsidRDefault="004A3588" w:rsidP="00950C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時間・頻度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募金活動のスケジュールは？</w:t>
            </w:r>
          </w:p>
          <w:p w:rsidR="004A3588" w:rsidRDefault="004A3588" w:rsidP="00950C16"/>
          <w:p w:rsidR="004A3588" w:rsidRDefault="004A3588" w:rsidP="00950C16"/>
        </w:tc>
      </w:tr>
      <w:tr w:rsidR="004A3588" w:rsidTr="00950C16">
        <w:trPr>
          <w:trHeight w:val="1060"/>
        </w:trPr>
        <w:tc>
          <w:tcPr>
            <w:tcW w:w="1900" w:type="dxa"/>
            <w:vMerge/>
          </w:tcPr>
          <w:p w:rsidR="004A3588" w:rsidRDefault="004A3588" w:rsidP="00950C16"/>
        </w:tc>
        <w:tc>
          <w:tcPr>
            <w:tcW w:w="7697" w:type="dxa"/>
          </w:tcPr>
          <w:p w:rsidR="004A3588" w:rsidRDefault="004A3588" w:rsidP="00950C1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活動資材）募金活動に必要なものはありますか？</w:t>
            </w:r>
          </w:p>
          <w:p w:rsidR="004A3588" w:rsidRDefault="004A3588" w:rsidP="00950C16"/>
          <w:p w:rsidR="004A3588" w:rsidRDefault="004A3588" w:rsidP="00950C16"/>
        </w:tc>
      </w:tr>
    </w:tbl>
    <w:p w:rsidR="00940632" w:rsidRDefault="00940632"/>
    <w:p w:rsidR="004A3588" w:rsidRDefault="004A3588" w:rsidP="004A3588">
      <w:r>
        <w:rPr>
          <w:rFonts w:hint="eastAsia"/>
        </w:rPr>
        <w:t>【広報：助成事業や募金事業の成果を広く報告】</w:t>
      </w:r>
    </w:p>
    <w:tbl>
      <w:tblPr>
        <w:tblpPr w:leftFromText="142" w:rightFromText="142" w:vertAnchor="text" w:horzAnchor="margin" w:tblpX="2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4A3588" w:rsidTr="00A13C4C">
        <w:trPr>
          <w:trHeight w:val="800"/>
        </w:trPr>
        <w:tc>
          <w:tcPr>
            <w:tcW w:w="1900" w:type="dxa"/>
            <w:vMerge w:val="restart"/>
          </w:tcPr>
          <w:p w:rsidR="004A3588" w:rsidRDefault="004A3588" w:rsidP="00A13C4C">
            <w:pPr>
              <w:ind w:left="210" w:hangingChars="100" w:hanging="210"/>
            </w:pPr>
          </w:p>
          <w:p w:rsidR="004A3588" w:rsidRDefault="004A3588" w:rsidP="00A13C4C">
            <w:pPr>
              <w:ind w:left="210" w:hangingChars="100" w:hanging="210"/>
            </w:pPr>
            <w:r>
              <w:rPr>
                <w:rFonts w:hint="eastAsia"/>
              </w:rPr>
              <w:t>広報の方法</w:t>
            </w:r>
          </w:p>
        </w:tc>
        <w:tc>
          <w:tcPr>
            <w:tcW w:w="7697" w:type="dxa"/>
          </w:tcPr>
          <w:p w:rsidR="004A3588" w:rsidRDefault="004A3588" w:rsidP="00A13C4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対象者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誰に対して広報しますか？</w:t>
            </w:r>
          </w:p>
          <w:p w:rsidR="004A3588" w:rsidRDefault="004A3588" w:rsidP="00A13C4C"/>
          <w:p w:rsidR="004A3588" w:rsidRDefault="004A3588" w:rsidP="00A13C4C"/>
        </w:tc>
      </w:tr>
      <w:tr w:rsidR="004A3588" w:rsidTr="004A3588">
        <w:trPr>
          <w:trHeight w:val="1175"/>
        </w:trPr>
        <w:tc>
          <w:tcPr>
            <w:tcW w:w="1900" w:type="dxa"/>
            <w:vMerge/>
          </w:tcPr>
          <w:p w:rsidR="004A3588" w:rsidRPr="00940632" w:rsidRDefault="004A3588" w:rsidP="00A13C4C"/>
        </w:tc>
        <w:tc>
          <w:tcPr>
            <w:tcW w:w="7697" w:type="dxa"/>
          </w:tcPr>
          <w:p w:rsidR="004A3588" w:rsidRDefault="004A3588" w:rsidP="00A13C4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どのような方法で広報しますか</w:t>
            </w:r>
          </w:p>
        </w:tc>
      </w:tr>
    </w:tbl>
    <w:p w:rsidR="00940632" w:rsidRPr="004A3588" w:rsidRDefault="00940632"/>
    <w:p w:rsidR="003F60F8" w:rsidRDefault="003F60F8" w:rsidP="003F60F8">
      <w:pPr>
        <w:jc w:val="left"/>
      </w:pPr>
    </w:p>
    <w:p w:rsidR="00271534" w:rsidRDefault="00271534" w:rsidP="003F60F8">
      <w:pPr>
        <w:jc w:val="left"/>
      </w:pPr>
    </w:p>
    <w:p w:rsidR="00271534" w:rsidRDefault="00271534" w:rsidP="003F60F8">
      <w:pPr>
        <w:jc w:val="left"/>
      </w:pPr>
    </w:p>
    <w:tbl>
      <w:tblPr>
        <w:tblpPr w:leftFromText="142" w:rightFromText="142" w:vertAnchor="text" w:horzAnchor="margin" w:tblpXSpec="right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685"/>
      </w:tblGrid>
      <w:tr w:rsidR="00A13C4C" w:rsidRPr="00724361" w:rsidTr="00A13C4C">
        <w:trPr>
          <w:trHeight w:val="261"/>
        </w:trPr>
        <w:tc>
          <w:tcPr>
            <w:tcW w:w="5344" w:type="dxa"/>
            <w:gridSpan w:val="2"/>
          </w:tcPr>
          <w:p w:rsidR="00A13C4C" w:rsidRPr="009C5082" w:rsidRDefault="00A13C4C" w:rsidP="00A13C4C">
            <w:pPr>
              <w:ind w:rightChars="77" w:right="1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事務担当者</w:t>
            </w:r>
          </w:p>
        </w:tc>
      </w:tr>
      <w:tr w:rsidR="00A13C4C" w:rsidRPr="00724361" w:rsidTr="00A13C4C">
        <w:trPr>
          <w:trHeight w:val="416"/>
        </w:trPr>
        <w:tc>
          <w:tcPr>
            <w:tcW w:w="1659" w:type="dxa"/>
            <w:vAlign w:val="center"/>
          </w:tcPr>
          <w:p w:rsidR="00A13C4C" w:rsidRPr="009C5082" w:rsidRDefault="00A13C4C" w:rsidP="00A13C4C">
            <w:pPr>
              <w:ind w:rightChars="77" w:right="162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職名及び氏名</w:t>
            </w:r>
          </w:p>
        </w:tc>
        <w:tc>
          <w:tcPr>
            <w:tcW w:w="3685" w:type="dxa"/>
            <w:vAlign w:val="center"/>
          </w:tcPr>
          <w:p w:rsidR="00A13C4C" w:rsidRPr="009C5082" w:rsidRDefault="00A13C4C" w:rsidP="00A13C4C">
            <w:pPr>
              <w:ind w:rightChars="77" w:right="162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A13C4C" w:rsidRPr="00724361" w:rsidTr="00A13C4C">
        <w:trPr>
          <w:trHeight w:val="410"/>
        </w:trPr>
        <w:tc>
          <w:tcPr>
            <w:tcW w:w="1659" w:type="dxa"/>
            <w:vAlign w:val="center"/>
          </w:tcPr>
          <w:p w:rsidR="00A13C4C" w:rsidRPr="009C5082" w:rsidRDefault="00A13C4C" w:rsidP="00A13C4C">
            <w:pPr>
              <w:ind w:rightChars="77" w:right="162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電話・ＦＡＸ</w:t>
            </w:r>
          </w:p>
        </w:tc>
        <w:tc>
          <w:tcPr>
            <w:tcW w:w="3685" w:type="dxa"/>
            <w:vAlign w:val="center"/>
          </w:tcPr>
          <w:p w:rsidR="00A13C4C" w:rsidRPr="009C5082" w:rsidRDefault="00A13C4C" w:rsidP="00A13C4C">
            <w:pPr>
              <w:ind w:rightChars="77" w:right="16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3C4C" w:rsidRPr="00E84A1C" w:rsidTr="00A13C4C">
        <w:trPr>
          <w:trHeight w:val="410"/>
        </w:trPr>
        <w:tc>
          <w:tcPr>
            <w:tcW w:w="1659" w:type="dxa"/>
            <w:vAlign w:val="center"/>
          </w:tcPr>
          <w:p w:rsidR="00A13C4C" w:rsidRPr="009C5082" w:rsidRDefault="00A13C4C" w:rsidP="00A13C4C">
            <w:pPr>
              <w:ind w:rightChars="77" w:right="162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Emilアドレス</w:t>
            </w:r>
          </w:p>
        </w:tc>
        <w:tc>
          <w:tcPr>
            <w:tcW w:w="3685" w:type="dxa"/>
            <w:vAlign w:val="center"/>
          </w:tcPr>
          <w:p w:rsidR="00A13C4C" w:rsidRPr="009C5082" w:rsidRDefault="00A13C4C" w:rsidP="00A13C4C">
            <w:pPr>
              <w:ind w:rightChars="77" w:right="16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64FE0" w:rsidRDefault="00064FE0" w:rsidP="003F60F8">
      <w:pPr>
        <w:jc w:val="left"/>
      </w:pPr>
    </w:p>
    <w:p w:rsidR="00271534" w:rsidRDefault="00271534" w:rsidP="003F60F8">
      <w:pPr>
        <w:jc w:val="left"/>
      </w:pPr>
    </w:p>
    <w:p w:rsidR="00271534" w:rsidRDefault="00271534" w:rsidP="003F60F8">
      <w:pPr>
        <w:jc w:val="left"/>
      </w:pPr>
    </w:p>
    <w:p w:rsidR="00271534" w:rsidRDefault="00271534" w:rsidP="003F60F8">
      <w:pPr>
        <w:jc w:val="left"/>
      </w:pPr>
    </w:p>
    <w:p w:rsidR="00064FE0" w:rsidRDefault="00064FE0" w:rsidP="003F60F8">
      <w:pPr>
        <w:jc w:val="left"/>
      </w:pPr>
    </w:p>
    <w:sectPr w:rsidR="00064FE0" w:rsidSect="00271534">
      <w:footerReference w:type="default" r:id="rId7"/>
      <w:footerReference w:type="first" r:id="rId8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85" w:rsidRDefault="00A829BF">
      <w:r>
        <w:separator/>
      </w:r>
    </w:p>
  </w:endnote>
  <w:endnote w:type="continuationSeparator" w:id="0">
    <w:p w:rsidR="00130185" w:rsidRDefault="00A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4C" w:rsidRDefault="00A13C4C">
    <w:pPr>
      <w:pStyle w:val="a5"/>
      <w:jc w:val="center"/>
    </w:pPr>
  </w:p>
  <w:p w:rsidR="00A13C4C" w:rsidRDefault="00A13C4C">
    <w:pPr>
      <w:pStyle w:val="a5"/>
    </w:pPr>
  </w:p>
  <w:p w:rsidR="00A13C4C" w:rsidRDefault="00A13C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4C" w:rsidRDefault="00A13C4C">
    <w:pPr>
      <w:pStyle w:val="a5"/>
      <w:jc w:val="center"/>
    </w:pPr>
  </w:p>
  <w:p w:rsidR="00A13C4C" w:rsidRDefault="00A13C4C" w:rsidP="00A13C4C">
    <w:pPr>
      <w:pStyle w:val="a5"/>
      <w:tabs>
        <w:tab w:val="clear" w:pos="4252"/>
        <w:tab w:val="clear" w:pos="8504"/>
        <w:tab w:val="left" w:pos="38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85" w:rsidRDefault="00A829BF">
      <w:r>
        <w:separator/>
      </w:r>
    </w:p>
  </w:footnote>
  <w:footnote w:type="continuationSeparator" w:id="0">
    <w:p w:rsidR="00130185" w:rsidRDefault="00A8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17"/>
    <w:rsid w:val="00023372"/>
    <w:rsid w:val="00064FE0"/>
    <w:rsid w:val="00074A3E"/>
    <w:rsid w:val="000B6356"/>
    <w:rsid w:val="00121ECF"/>
    <w:rsid w:val="00130185"/>
    <w:rsid w:val="001A7CDF"/>
    <w:rsid w:val="001E0044"/>
    <w:rsid w:val="001E1262"/>
    <w:rsid w:val="00234BAB"/>
    <w:rsid w:val="002702F0"/>
    <w:rsid w:val="00271534"/>
    <w:rsid w:val="00271D4C"/>
    <w:rsid w:val="0030741D"/>
    <w:rsid w:val="00331DEF"/>
    <w:rsid w:val="003D3C95"/>
    <w:rsid w:val="003F60F8"/>
    <w:rsid w:val="00411243"/>
    <w:rsid w:val="004203C3"/>
    <w:rsid w:val="004344BF"/>
    <w:rsid w:val="004879F8"/>
    <w:rsid w:val="004A3588"/>
    <w:rsid w:val="00521838"/>
    <w:rsid w:val="00590475"/>
    <w:rsid w:val="00595F81"/>
    <w:rsid w:val="006074F7"/>
    <w:rsid w:val="006A3F88"/>
    <w:rsid w:val="0071679A"/>
    <w:rsid w:val="007232FE"/>
    <w:rsid w:val="00757B35"/>
    <w:rsid w:val="00766506"/>
    <w:rsid w:val="007675E3"/>
    <w:rsid w:val="00771689"/>
    <w:rsid w:val="007B6969"/>
    <w:rsid w:val="008132AC"/>
    <w:rsid w:val="008274F1"/>
    <w:rsid w:val="00876F2F"/>
    <w:rsid w:val="00883A8F"/>
    <w:rsid w:val="00884262"/>
    <w:rsid w:val="008938B8"/>
    <w:rsid w:val="00940632"/>
    <w:rsid w:val="00950C16"/>
    <w:rsid w:val="009833C3"/>
    <w:rsid w:val="009A6D75"/>
    <w:rsid w:val="009B5AFB"/>
    <w:rsid w:val="009C27B0"/>
    <w:rsid w:val="00A0143F"/>
    <w:rsid w:val="00A13C4C"/>
    <w:rsid w:val="00A66142"/>
    <w:rsid w:val="00A701B5"/>
    <w:rsid w:val="00A70797"/>
    <w:rsid w:val="00A829BF"/>
    <w:rsid w:val="00AA6DA7"/>
    <w:rsid w:val="00AE389A"/>
    <w:rsid w:val="00AF419C"/>
    <w:rsid w:val="00B21308"/>
    <w:rsid w:val="00B529BA"/>
    <w:rsid w:val="00B84670"/>
    <w:rsid w:val="00C01492"/>
    <w:rsid w:val="00C054DA"/>
    <w:rsid w:val="00C629D7"/>
    <w:rsid w:val="00CC72A8"/>
    <w:rsid w:val="00D53D51"/>
    <w:rsid w:val="00D86A17"/>
    <w:rsid w:val="00DB4C3D"/>
    <w:rsid w:val="00DF5686"/>
    <w:rsid w:val="00E11BD1"/>
    <w:rsid w:val="00E33376"/>
    <w:rsid w:val="00E46810"/>
    <w:rsid w:val="00E713AD"/>
    <w:rsid w:val="00E87B19"/>
    <w:rsid w:val="00EC2081"/>
    <w:rsid w:val="00F510AD"/>
    <w:rsid w:val="00F70522"/>
    <w:rsid w:val="00F77F1A"/>
    <w:rsid w:val="00F96E3E"/>
    <w:rsid w:val="00FB3C65"/>
    <w:rsid w:val="00FD753C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79B316-8A2C-4C64-BA93-B3B8CE0E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0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bando</dc:creator>
  <cp:lastModifiedBy>akaihane</cp:lastModifiedBy>
  <cp:revision>6</cp:revision>
  <cp:lastPrinted>2017-07-04T02:34:00Z</cp:lastPrinted>
  <dcterms:created xsi:type="dcterms:W3CDTF">2017-08-31T20:45:00Z</dcterms:created>
  <dcterms:modified xsi:type="dcterms:W3CDTF">2017-09-01T01:18:00Z</dcterms:modified>
</cp:coreProperties>
</file>